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9591" w14:textId="77777777" w:rsidR="00355639" w:rsidRPr="00D8449A" w:rsidRDefault="00355639" w:rsidP="00355639">
      <w:pPr>
        <w:spacing w:before="240" w:after="240"/>
        <w:ind w:left="638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B</w:t>
      </w:r>
    </w:p>
    <w:p w14:paraId="5720BF67" w14:textId="77777777" w:rsidR="00355639" w:rsidRPr="00D8449A" w:rsidRDefault="00355639" w:rsidP="00355639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5BC98E" w14:textId="77777777" w:rsidR="00355639" w:rsidRPr="00D8449A" w:rsidRDefault="00355639" w:rsidP="00355639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MODELLO DI SCHEDA PROGETTO</w:t>
      </w:r>
    </w:p>
    <w:p w14:paraId="42501F15" w14:textId="77777777" w:rsidR="00355639" w:rsidRPr="00D8449A" w:rsidRDefault="00355639" w:rsidP="00355639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541F2" w14:textId="635D1603" w:rsidR="00367274" w:rsidRPr="00367274" w:rsidRDefault="00367274" w:rsidP="00367274">
      <w:pPr>
        <w:pStyle w:val="Corpotesto"/>
        <w:spacing w:before="72"/>
        <w:ind w:right="-53"/>
        <w:jc w:val="both"/>
        <w:rPr>
          <w:rFonts w:cs="Times New Roman"/>
          <w:b/>
          <w:lang w:bidi="it-IT"/>
        </w:rPr>
      </w:pPr>
      <w:r w:rsidRPr="00D8449A">
        <w:rPr>
          <w:rFonts w:cs="Times New Roman"/>
          <w:b/>
          <w:bCs/>
          <w:color w:val="000000"/>
        </w:rPr>
        <w:t xml:space="preserve">LE PROPOSTE PROGETTUALI DOVRANNO ESSERE COMPILATE FACENDO RIFERIMENTO A QUANTO PREVISTO </w:t>
      </w:r>
      <w:r>
        <w:rPr>
          <w:rFonts w:cs="Times New Roman"/>
          <w:b/>
          <w:bCs/>
          <w:color w:val="000000"/>
        </w:rPr>
        <w:t>DALL’</w:t>
      </w:r>
      <w:r w:rsidRPr="00367274">
        <w:rPr>
          <w:rFonts w:cs="Times New Roman"/>
          <w:b/>
          <w:bCs/>
          <w:lang w:bidi="it-IT"/>
        </w:rPr>
        <w:t>AVVISO PUBBLICO FINALIZZATO ALL'ACQUISIZIONE DI MANIFESTAZIONI DI INTERESSE DA PARTE DI ENTI DEL TERZO SETTORE PER LA CO- PROGETTAZIONE DELLE ATTIVITA' DEI CENTRI DI FACILITAZIONE DIGITALE DI CUI ALLA MISURA 1.7.2 DEL PNRR COME DISCIPLINATO NELL'AVVISO DELLA REGIONE PUGLIA PUBBLICATO SUL BURP n. 44 DEL 11/05/2023 (ART. 55 D.LGS. N. 117/2017). CUP</w:t>
      </w:r>
      <w:r w:rsidR="00F26E13" w:rsidRPr="00F26E13">
        <w:rPr>
          <w:b/>
          <w:iCs/>
        </w:rPr>
        <w:t xml:space="preserve"> </w:t>
      </w:r>
      <w:r w:rsidR="00F26E13" w:rsidRPr="00A8014C">
        <w:rPr>
          <w:b/>
          <w:iCs/>
        </w:rPr>
        <w:t xml:space="preserve"> I39I23000550006  </w:t>
      </w:r>
      <w:r w:rsidRPr="00367274">
        <w:rPr>
          <w:rFonts w:cs="Times New Roman"/>
          <w:b/>
          <w:bCs/>
          <w:lang w:bidi="it-IT"/>
        </w:rPr>
        <w:t xml:space="preserve"> </w:t>
      </w:r>
      <w:r w:rsidRPr="00367274">
        <w:rPr>
          <w:rFonts w:cs="Times New Roman"/>
          <w:b/>
          <w:bCs/>
          <w:i/>
          <w:iCs/>
          <w:lang w:bidi="it-IT"/>
        </w:rPr>
        <w:t xml:space="preserve"> </w:t>
      </w:r>
      <w:r w:rsidRPr="00367274">
        <w:rPr>
          <w:rFonts w:cs="Times New Roman"/>
          <w:b/>
          <w:bCs/>
          <w:lang w:bidi="it-IT"/>
        </w:rPr>
        <w:t>CIG</w:t>
      </w:r>
      <w:r w:rsidR="00305FA2" w:rsidRPr="00305FA2">
        <w:rPr>
          <w:b/>
        </w:rPr>
        <w:t xml:space="preserve"> </w:t>
      </w:r>
      <w:r w:rsidR="00305FA2" w:rsidRPr="00DC18F8">
        <w:rPr>
          <w:b/>
        </w:rPr>
        <w:t>CIG A01A4F6423</w:t>
      </w:r>
    </w:p>
    <w:p w14:paraId="287FA82C" w14:textId="77777777" w:rsidR="00031CBD" w:rsidRPr="00D8449A" w:rsidRDefault="00031CBD" w:rsidP="00031CBD">
      <w:pPr>
        <w:pStyle w:val="Corpotesto"/>
        <w:spacing w:before="72"/>
        <w:ind w:right="-53"/>
        <w:jc w:val="both"/>
        <w:rPr>
          <w:rFonts w:cs="Times New Roman"/>
        </w:rPr>
      </w:pPr>
    </w:p>
    <w:p w14:paraId="44636FDC" w14:textId="77777777" w:rsidR="00031CBD" w:rsidRPr="00D8449A" w:rsidRDefault="00031CBD" w:rsidP="00031CBD">
      <w:pPr>
        <w:pStyle w:val="Corpotesto"/>
        <w:spacing w:before="72"/>
        <w:ind w:right="-53"/>
        <w:jc w:val="both"/>
        <w:rPr>
          <w:rFonts w:cs="Times New Roman"/>
        </w:rPr>
      </w:pPr>
    </w:p>
    <w:p w14:paraId="35C71687" w14:textId="77777777" w:rsidR="00355639" w:rsidRDefault="00367274" w:rsidP="00355639">
      <w:pPr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it-IT"/>
        </w:rPr>
      </w:pPr>
      <w:r w:rsidRPr="003672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it-IT"/>
        </w:rPr>
        <w:t>ATTIVITA' DEI CENTRI DI FACILITAZIONE DIGITALE DI CUI ALLA MISURA 1.7.2 DEL PNRR COME DISCIPLINATO NELL'AVVISO DELLA REGIONE PUGLIA PUBBLICATO SUL BURP n. 44 DEL 11/05/2023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it-IT"/>
        </w:rPr>
        <w:t>.</w:t>
      </w:r>
    </w:p>
    <w:p w14:paraId="31B7F716" w14:textId="77777777" w:rsidR="00367274" w:rsidRPr="00D8449A" w:rsidRDefault="00367274" w:rsidP="0035563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98EC9C0" w14:textId="77777777" w:rsidR="00355639" w:rsidRDefault="00355639" w:rsidP="00F571D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44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Breve descrizione della </w:t>
      </w:r>
      <w:r w:rsidR="00AF6382">
        <w:rPr>
          <w:rFonts w:ascii="Times New Roman" w:eastAsia="Times New Roman" w:hAnsi="Times New Roman" w:cs="Times New Roman"/>
          <w:b/>
          <w:i/>
          <w:sz w:val="24"/>
          <w:szCs w:val="24"/>
        </w:rPr>
        <w:t>proposta progettuale e quadro economico di progetto</w:t>
      </w:r>
      <w:r w:rsidRPr="00D8449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70FF32D" w14:textId="77777777" w:rsidR="00641015" w:rsidRDefault="00641015" w:rsidP="006410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punteggio massimo è attribuito quando la proposta di realizzazione del centro di facilitazione</w:t>
      </w:r>
    </w:p>
    <w:p w14:paraId="49F0CFD3" w14:textId="77777777" w:rsidR="00641015" w:rsidRDefault="00641015" w:rsidP="006410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digitale viene espressa in modo chiaro fornendo gli elementi necessari per valutare il progetto, in</w:t>
      </w:r>
    </w:p>
    <w:p w14:paraId="75DEC4E1" w14:textId="72549263" w:rsidR="00B23D08" w:rsidRDefault="00641015" w:rsidP="0064101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coerenza con le finalità dell’Avviso </w:t>
      </w:r>
      <w:r w:rsidR="005171E5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egionale</w:t>
      </w:r>
      <w:r w:rsidR="005171E5">
        <w:rPr>
          <w:rFonts w:ascii="TimesNewRomanPSMT" w:hAnsi="TimesNewRomanPSMT" w:cs="TimesNewRomanPSMT"/>
          <w:sz w:val="24"/>
          <w:szCs w:val="24"/>
        </w:rPr>
        <w:t xml:space="preserve"> ed il p</w:t>
      </w:r>
      <w:r w:rsidR="00524CA1">
        <w:rPr>
          <w:rFonts w:ascii="TimesNewRomanPSMT" w:hAnsi="TimesNewRomanPSMT" w:cs="TimesNewRomanPSMT"/>
          <w:sz w:val="24"/>
          <w:szCs w:val="24"/>
        </w:rPr>
        <w:t>ia</w:t>
      </w:r>
      <w:r w:rsidR="005171E5">
        <w:rPr>
          <w:rFonts w:ascii="TimesNewRomanPSMT" w:hAnsi="TimesNewRomanPSMT" w:cs="TimesNewRomanPSMT"/>
          <w:sz w:val="24"/>
          <w:szCs w:val="24"/>
        </w:rPr>
        <w:t xml:space="preserve">no finanziario ( da allegare) 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7E33EEEF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624920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9C25AB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5DF12F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FA464F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D67FAF3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13033C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6FEF29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36D3FB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6F2716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3B6E35" w14:textId="77777777" w:rsidR="00B23D08" w:rsidRDefault="00B23D08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16A41" w14:textId="77777777" w:rsidR="00B23D08" w:rsidRDefault="00367274" w:rsidP="00F571D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Indicazione del numero dei volontari che l’ETS intenda impiegare per il progetto di cui all’oggetto e descrizione curriculare degli stessi.</w:t>
      </w:r>
    </w:p>
    <w:p w14:paraId="338953C5" w14:textId="77777777" w:rsidR="00641015" w:rsidRDefault="00641015" w:rsidP="006410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Descrizione della struttura dell’ETS specificando il numero dei volontari e come saranno</w:t>
      </w:r>
    </w:p>
    <w:p w14:paraId="64B0C83D" w14:textId="365F8283" w:rsidR="00B23D08" w:rsidRDefault="00641015" w:rsidP="00641015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impegnati nella realizzazione delle attività previste dall’avviso.</w:t>
      </w:r>
    </w:p>
    <w:p w14:paraId="6CFEA985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BA3999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4053D0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DC1300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D1D46D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CF60FE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C8D2CE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4BFD48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54081D5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C19795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E0E261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59865F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84A9E7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76D006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172623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1EC9C9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2FEFED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140AA6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E95AF1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52CB2E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4998AC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72ED28" w14:textId="77777777" w:rsidR="00367274" w:rsidRDefault="00367274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00D5DE" w14:textId="77777777" w:rsidR="00B23D08" w:rsidRDefault="00B23D08" w:rsidP="00F571D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B465AB" w14:textId="77777777" w:rsidR="00367274" w:rsidRPr="00F571D8" w:rsidRDefault="00367274" w:rsidP="00F57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71D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Descrizione delle eventuali attività ulteriori rispetto a quelle minime previste dall’Avviso</w:t>
      </w:r>
      <w:r w:rsidR="00B23D08" w:rsidRPr="00F571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14:paraId="30B44BCF" w14:textId="77777777" w:rsidR="00641015" w:rsidRDefault="00641015" w:rsidP="00641015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14:paraId="08ADA3D7" w14:textId="77777777" w:rsidR="00641015" w:rsidRDefault="00641015" w:rsidP="00641015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641015">
        <w:rPr>
          <w:rFonts w:ascii="TimesNewRomanPSMT" w:hAnsi="TimesNewRomanPSMT" w:cs="TimesNewRomanPSMT"/>
          <w:sz w:val="24"/>
          <w:szCs w:val="24"/>
        </w:rPr>
        <w:t>Elaborazione di una progettualità descrivendo le attività e le iniziative ulteriori che si intende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41015">
        <w:rPr>
          <w:rFonts w:ascii="TimesNewRomanPSMT" w:hAnsi="TimesNewRomanPSMT" w:cs="TimesNewRomanPSMT"/>
          <w:sz w:val="24"/>
          <w:szCs w:val="24"/>
        </w:rPr>
        <w:t>realizzare rispetto a quelle già individuate dall’Avviso Regionale.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8AD0FE9" w14:textId="1F70E95F" w:rsidR="00367274" w:rsidRPr="00641015" w:rsidRDefault="00641015" w:rsidP="00641015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641015">
        <w:rPr>
          <w:rFonts w:ascii="TimesNewRomanPSMT" w:hAnsi="TimesNewRomanPSMT" w:cs="TimesNewRomanPSMT"/>
          <w:sz w:val="24"/>
          <w:szCs w:val="24"/>
        </w:rPr>
        <w:t>Le attività e iniziative saranno valutate tenendo conto della loro originalità e della loro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41015">
        <w:rPr>
          <w:rFonts w:ascii="TimesNewRomanPSMT" w:hAnsi="TimesNewRomanPSMT" w:cs="TimesNewRomanPSMT"/>
          <w:sz w:val="24"/>
          <w:szCs w:val="24"/>
        </w:rPr>
        <w:t>innovatività.</w:t>
      </w:r>
      <w:r w:rsidRPr="0064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7274" w:rsidRPr="0064101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2483FB9" w14:textId="77777777" w:rsidR="00B23D08" w:rsidRPr="00F571D8" w:rsidRDefault="00367274" w:rsidP="00F57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7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Indicazione e descrizione delle esperienze pregresse in materia di facilitazione, formazione, rafforzamento delle competenze digitali</w:t>
      </w:r>
    </w:p>
    <w:p w14:paraId="08C1937F" w14:textId="77777777" w:rsidR="00B23D08" w:rsidRPr="00B23D08" w:rsidRDefault="00B23D08" w:rsidP="00F571D8">
      <w:pPr>
        <w:pStyle w:val="Paragrafoelenc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5138E0E" w14:textId="77777777" w:rsidR="000B5541" w:rsidRDefault="000B5541" w:rsidP="000B55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candidato indichi dettagliatamente le esperienze pregresse dell’ETS in materia di facilitazione,</w:t>
      </w:r>
    </w:p>
    <w:p w14:paraId="5A3D56DF" w14:textId="77777777" w:rsidR="000B5541" w:rsidRDefault="000B5541" w:rsidP="000B55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formazione, rafforzamento delle competenze digitali attinenti alle attività dei centri di</w:t>
      </w:r>
    </w:p>
    <w:p w14:paraId="05442936" w14:textId="7E3A9428" w:rsidR="00355639" w:rsidRPr="00D8449A" w:rsidRDefault="000B5541" w:rsidP="000B554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facilitazione digitale di cui all’Avviso Regionale in oggetto.</w:t>
      </w:r>
    </w:p>
    <w:p w14:paraId="22EDA754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390986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2F2283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4BC458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B84C1F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4D0751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1EA843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29D34F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9C1D51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1D9F4B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74DC2F" w14:textId="77777777" w:rsidR="00355639" w:rsidRPr="00D8449A" w:rsidRDefault="00355639" w:rsidP="00F571D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2FCC0A" w14:textId="77777777" w:rsidR="00B23D08" w:rsidRPr="00B23D08" w:rsidRDefault="00B23D08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39B17" w14:textId="77777777" w:rsidR="00355639" w:rsidRPr="00D8449A" w:rsidRDefault="00355639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173C8" w14:textId="77777777" w:rsidR="00355639" w:rsidRPr="00D8449A" w:rsidRDefault="00355639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3A2DD" w14:textId="77777777" w:rsidR="00355639" w:rsidRPr="00D8449A" w:rsidRDefault="00355639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BBEA5" w14:textId="77777777" w:rsidR="00355639" w:rsidRPr="00D8449A" w:rsidRDefault="00355639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AFEE2" w14:textId="77777777" w:rsidR="00355639" w:rsidRPr="00D8449A" w:rsidRDefault="00355639" w:rsidP="00F5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108F4" w14:textId="0406A538" w:rsidR="00F571D8" w:rsidRDefault="00355639" w:rsidP="00F57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49A">
        <w:rPr>
          <w:rFonts w:ascii="Times New Roman" w:eastAsia="Times New Roman" w:hAnsi="Times New Roman" w:cs="Times New Roman"/>
          <w:sz w:val="24"/>
          <w:szCs w:val="24"/>
        </w:rPr>
        <w:t xml:space="preserve">Data                                                                           </w:t>
      </w:r>
      <w:r w:rsidR="00F57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571D8">
        <w:rPr>
          <w:rFonts w:ascii="Times New Roman" w:eastAsia="Times New Roman" w:hAnsi="Times New Roman" w:cs="Times New Roman"/>
          <w:sz w:val="24"/>
          <w:szCs w:val="24"/>
        </w:rPr>
        <w:tab/>
      </w:r>
      <w:r w:rsidR="00F571D8">
        <w:rPr>
          <w:rFonts w:ascii="Times New Roman" w:eastAsia="Times New Roman" w:hAnsi="Times New Roman" w:cs="Times New Roman"/>
          <w:sz w:val="24"/>
          <w:szCs w:val="24"/>
        </w:rPr>
        <w:tab/>
      </w:r>
      <w:r w:rsidRPr="00D8449A">
        <w:rPr>
          <w:rFonts w:ascii="Times New Roman" w:eastAsia="Times New Roman" w:hAnsi="Times New Roman" w:cs="Times New Roman"/>
          <w:sz w:val="24"/>
          <w:szCs w:val="24"/>
        </w:rPr>
        <w:t xml:space="preserve">Firma del </w:t>
      </w:r>
    </w:p>
    <w:p w14:paraId="2BD1655D" w14:textId="3DE4EF91" w:rsidR="003F72EB" w:rsidRPr="00F571D8" w:rsidRDefault="00F571D8" w:rsidP="00F57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639" w:rsidRPr="00D8449A">
        <w:rPr>
          <w:rFonts w:ascii="Times New Roman" w:eastAsia="Times New Roman" w:hAnsi="Times New Roman" w:cs="Times New Roman"/>
          <w:sz w:val="24"/>
          <w:szCs w:val="24"/>
        </w:rPr>
        <w:t xml:space="preserve">Legale </w:t>
      </w:r>
      <w:r w:rsidR="003F72EB" w:rsidRPr="00D8449A">
        <w:rPr>
          <w:rFonts w:ascii="Times New Roman" w:eastAsia="Times New Roman" w:hAnsi="Times New Roman" w:cs="Times New Roman"/>
          <w:sz w:val="24"/>
          <w:szCs w:val="24"/>
        </w:rPr>
        <w:t>Rappresentante</w:t>
      </w:r>
    </w:p>
    <w:p w14:paraId="1B2A69C5" w14:textId="77777777" w:rsidR="003F72EB" w:rsidRPr="00D8449A" w:rsidRDefault="003F72EB" w:rsidP="003F72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285AE5" w14:textId="5CCD2596" w:rsidR="00355639" w:rsidRDefault="0052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allegare </w:t>
      </w:r>
    </w:p>
    <w:p w14:paraId="2106A859" w14:textId="217A4D40" w:rsidR="00524CA1" w:rsidRDefault="0052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finanziario;</w:t>
      </w:r>
    </w:p>
    <w:p w14:paraId="48C3C0BE" w14:textId="37A9B204" w:rsidR="00524CA1" w:rsidRPr="00D8449A" w:rsidRDefault="0052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identità in corso di validità del Legale Rappresentante</w:t>
      </w:r>
    </w:p>
    <w:sectPr w:rsidR="00524CA1" w:rsidRPr="00D84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3847" w14:textId="77777777" w:rsidR="00894B86" w:rsidRDefault="00894B86" w:rsidP="00524CA1">
      <w:pPr>
        <w:spacing w:after="0" w:line="240" w:lineRule="auto"/>
      </w:pPr>
      <w:r>
        <w:separator/>
      </w:r>
    </w:p>
  </w:endnote>
  <w:endnote w:type="continuationSeparator" w:id="0">
    <w:p w14:paraId="06C37995" w14:textId="77777777" w:rsidR="00894B86" w:rsidRDefault="00894B86" w:rsidP="0052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55D6" w14:textId="77777777" w:rsidR="00894B86" w:rsidRDefault="00894B86" w:rsidP="00524CA1">
      <w:pPr>
        <w:spacing w:after="0" w:line="240" w:lineRule="auto"/>
      </w:pPr>
      <w:r>
        <w:separator/>
      </w:r>
    </w:p>
  </w:footnote>
  <w:footnote w:type="continuationSeparator" w:id="0">
    <w:p w14:paraId="534F1B5A" w14:textId="77777777" w:rsidR="00894B86" w:rsidRDefault="00894B86" w:rsidP="0052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9D2F80"/>
    <w:multiLevelType w:val="hybridMultilevel"/>
    <w:tmpl w:val="CCD81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D2049"/>
    <w:multiLevelType w:val="hybridMultilevel"/>
    <w:tmpl w:val="CCD81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6453">
    <w:abstractNumId w:val="2"/>
  </w:num>
  <w:num w:numId="2" w16cid:durableId="2123499568">
    <w:abstractNumId w:val="0"/>
  </w:num>
  <w:num w:numId="3" w16cid:durableId="65372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39"/>
    <w:rsid w:val="00031CBD"/>
    <w:rsid w:val="000B5541"/>
    <w:rsid w:val="00284F97"/>
    <w:rsid w:val="00305FA2"/>
    <w:rsid w:val="00355639"/>
    <w:rsid w:val="00367274"/>
    <w:rsid w:val="003F72EB"/>
    <w:rsid w:val="005171E5"/>
    <w:rsid w:val="00524CA1"/>
    <w:rsid w:val="00527CF8"/>
    <w:rsid w:val="00571549"/>
    <w:rsid w:val="00590DAE"/>
    <w:rsid w:val="00641015"/>
    <w:rsid w:val="00810292"/>
    <w:rsid w:val="008375F1"/>
    <w:rsid w:val="00847042"/>
    <w:rsid w:val="00894B86"/>
    <w:rsid w:val="008E77AB"/>
    <w:rsid w:val="009A3867"/>
    <w:rsid w:val="00AF6382"/>
    <w:rsid w:val="00B23D08"/>
    <w:rsid w:val="00D8449A"/>
    <w:rsid w:val="00E94029"/>
    <w:rsid w:val="00F022D5"/>
    <w:rsid w:val="00F26E13"/>
    <w:rsid w:val="00F571D8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C231A"/>
  <w15:docId w15:val="{2DD271D5-5F24-44E9-BDBE-5BD31B9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556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5563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5639"/>
    <w:pPr>
      <w:ind w:left="720"/>
      <w:contextualSpacing/>
    </w:pPr>
  </w:style>
  <w:style w:type="paragraph" w:customStyle="1" w:styleId="ListParagraph1">
    <w:name w:val="List Paragraph1"/>
    <w:basedOn w:val="Normale"/>
    <w:rsid w:val="0035563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2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CA1"/>
  </w:style>
  <w:style w:type="paragraph" w:styleId="Pidipagina">
    <w:name w:val="footer"/>
    <w:basedOn w:val="Normale"/>
    <w:link w:val="PidipaginaCarattere"/>
    <w:uiPriority w:val="99"/>
    <w:unhideWhenUsed/>
    <w:rsid w:val="0052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Pascali</dc:creator>
  <cp:lastModifiedBy>Utente</cp:lastModifiedBy>
  <cp:revision>3</cp:revision>
  <cp:lastPrinted>2022-12-16T09:02:00Z</cp:lastPrinted>
  <dcterms:created xsi:type="dcterms:W3CDTF">2023-10-06T10:55:00Z</dcterms:created>
  <dcterms:modified xsi:type="dcterms:W3CDTF">2023-10-06T10:56:00Z</dcterms:modified>
</cp:coreProperties>
</file>